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3903DAD0" w:rsidR="009D6486" w:rsidRPr="006911CD" w:rsidRDefault="003A5C83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A5C83">
              <w:rPr>
                <w:rStyle w:val="Gl"/>
                <w:b w:val="0"/>
                <w:szCs w:val="24"/>
                <w:lang w:val="en-GB"/>
              </w:rPr>
              <w:t>Road Pavement Renewal in the Kale Quarter, Hamam Road – Haci Cesmesi Street</w:t>
            </w:r>
            <w:bookmarkStart w:id="0" w:name="_GoBack"/>
            <w:bookmarkEnd w:id="0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2687A9D0" w:rsidR="009D6486" w:rsidRPr="00A024A6" w:rsidRDefault="006911CD" w:rsidP="00342017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bookmarkStart w:id="1" w:name="_Hlk228915435"/>
            <w:r w:rsidRPr="00920D7F">
              <w:rPr>
                <w:rFonts w:ascii="Times New Roman" w:hAnsi="Times New Roman"/>
                <w:szCs w:val="22"/>
              </w:rPr>
              <w:t>BGTR02000</w:t>
            </w:r>
            <w:r w:rsidR="00342017">
              <w:rPr>
                <w:rFonts w:ascii="Times New Roman" w:hAnsi="Times New Roman"/>
                <w:szCs w:val="22"/>
              </w:rPr>
              <w:t>37</w:t>
            </w:r>
            <w:r w:rsidRPr="00920D7F">
              <w:rPr>
                <w:rFonts w:ascii="Times New Roman" w:hAnsi="Times New Roman"/>
                <w:szCs w:val="22"/>
              </w:rPr>
              <w:t>-PP2-WRK-01</w:t>
            </w:r>
            <w:bookmarkEnd w:id="1"/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C867E" w14:textId="77777777" w:rsidR="009D3761" w:rsidRDefault="009D3761">
      <w:r>
        <w:separator/>
      </w:r>
    </w:p>
  </w:endnote>
  <w:endnote w:type="continuationSeparator" w:id="0">
    <w:p w14:paraId="1F4180DF" w14:textId="77777777" w:rsidR="009D3761" w:rsidRDefault="009D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4093BE38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3A5C83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3A5C83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D4BC9" w14:textId="77777777" w:rsidR="009D3761" w:rsidRDefault="009D3761" w:rsidP="00117FCD">
      <w:pPr>
        <w:spacing w:after="0"/>
        <w:ind w:left="0"/>
      </w:pPr>
      <w:r>
        <w:separator/>
      </w:r>
    </w:p>
  </w:footnote>
  <w:footnote w:type="continuationSeparator" w:id="0">
    <w:p w14:paraId="70D9A264" w14:textId="77777777" w:rsidR="009D3761" w:rsidRDefault="009D3761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42017"/>
    <w:rsid w:val="00350D42"/>
    <w:rsid w:val="00372140"/>
    <w:rsid w:val="003A5C83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11CD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128DC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3761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Gl">
    <w:name w:val="Strong"/>
    <w:qFormat/>
    <w:rsid w:val="006911C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D3EDB-BAB2-4A14-B690-6CB6B7D9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Vize</cp:lastModifiedBy>
  <cp:revision>6</cp:revision>
  <cp:lastPrinted>2007-03-26T09:52:00Z</cp:lastPrinted>
  <dcterms:created xsi:type="dcterms:W3CDTF">2025-03-10T11:02:00Z</dcterms:created>
  <dcterms:modified xsi:type="dcterms:W3CDTF">2026-07-30T07:36:00Z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